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EB8F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7A9B9142" w14:textId="7F42E7B5" w:rsidR="00A13F49" w:rsidRPr="00DE20E4" w:rsidRDefault="00A13F49" w:rsidP="00A13F49">
      <w:pPr>
        <w:jc w:val="both"/>
      </w:pPr>
      <w:r>
        <w:rPr>
          <w:lang w:val="sr-Cyrl-CS"/>
        </w:rPr>
        <w:t xml:space="preserve">Број :  </w:t>
      </w:r>
      <w:r w:rsidR="0098268B">
        <w:t>1332/2024</w:t>
      </w:r>
    </w:p>
    <w:p w14:paraId="3D207887" w14:textId="23B50CC2" w:rsidR="00A13F49" w:rsidRPr="00BC50DC" w:rsidRDefault="00A13F49" w:rsidP="00A13F49">
      <w:pPr>
        <w:jc w:val="both"/>
      </w:pPr>
      <w:r>
        <w:rPr>
          <w:lang w:val="sr-Cyrl-CS"/>
        </w:rPr>
        <w:t xml:space="preserve">Дана : </w:t>
      </w:r>
      <w:r w:rsidR="00026182">
        <w:t>1</w:t>
      </w:r>
      <w:r>
        <w:rPr>
          <w:lang w:val="sr-Cyrl-CS"/>
        </w:rPr>
        <w:t>.</w:t>
      </w:r>
      <w:r w:rsidR="009D1116">
        <w:rPr>
          <w:lang w:val="en-GB"/>
        </w:rPr>
        <w:t>4</w:t>
      </w:r>
      <w:r>
        <w:rPr>
          <w:lang w:val="sr-Cyrl-CS"/>
        </w:rPr>
        <w:t>.202</w:t>
      </w:r>
      <w:r w:rsidR="00B208EB">
        <w:t>4</w:t>
      </w:r>
      <w:r>
        <w:rPr>
          <w:lang w:val="sr-Cyrl-CS"/>
        </w:rPr>
        <w:t>. године</w:t>
      </w:r>
    </w:p>
    <w:p w14:paraId="21BCAE15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5E6F29B4" w14:textId="77777777" w:rsidR="00A13F49" w:rsidRDefault="00A13F49" w:rsidP="00A13F49">
      <w:pPr>
        <w:jc w:val="both"/>
        <w:rPr>
          <w:lang w:val="sr-Cyrl-CS"/>
        </w:rPr>
      </w:pPr>
    </w:p>
    <w:p w14:paraId="699FC291" w14:textId="07D39B31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135/2022-анекс),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здравља „Вељко Влаховић“, дана </w:t>
      </w:r>
      <w:r w:rsidR="009D1116">
        <w:t>1</w:t>
      </w:r>
      <w:r>
        <w:rPr>
          <w:lang w:val="sr-Cyrl-CS"/>
        </w:rPr>
        <w:t>.</w:t>
      </w:r>
      <w:r w:rsidR="009D1116">
        <w:rPr>
          <w:lang w:val="en-GB"/>
        </w:rPr>
        <w:t>4</w:t>
      </w:r>
      <w:r>
        <w:rPr>
          <w:lang w:val="sr-Cyrl-CS"/>
        </w:rPr>
        <w:t>.202</w:t>
      </w:r>
      <w:r w:rsidR="00B208EB">
        <w:t>4</w:t>
      </w:r>
      <w:r>
        <w:rPr>
          <w:lang w:val="sr-Cyrl-CS"/>
        </w:rPr>
        <w:t>. године расписује:</w:t>
      </w:r>
    </w:p>
    <w:p w14:paraId="30F82F42" w14:textId="77777777" w:rsidR="00A13F49" w:rsidRDefault="00A13F49" w:rsidP="00A13F49">
      <w:pPr>
        <w:jc w:val="both"/>
        <w:rPr>
          <w:lang w:val="sr-Cyrl-CS"/>
        </w:rPr>
      </w:pPr>
    </w:p>
    <w:p w14:paraId="3C39D71C" w14:textId="77777777" w:rsidR="00A13F49" w:rsidRDefault="00A13F49" w:rsidP="00A13F49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14:paraId="11FE28BD" w14:textId="77777777" w:rsidR="00A13F49" w:rsidRDefault="00A13F49" w:rsidP="00A13F49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14:paraId="5E6D8CC9" w14:textId="77777777" w:rsidR="00A13F49" w:rsidRDefault="00A13F49" w:rsidP="00A13F49">
      <w:pPr>
        <w:jc w:val="center"/>
        <w:rPr>
          <w:b/>
          <w:lang w:val="sr-Cyrl-CS"/>
        </w:rPr>
      </w:pPr>
    </w:p>
    <w:p w14:paraId="2BBEE8B7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55F28B52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54D7B6A2" w14:textId="77777777" w:rsidR="00A13F49" w:rsidRDefault="00A13F49" w:rsidP="00A13F49">
      <w:pPr>
        <w:jc w:val="both"/>
        <w:rPr>
          <w:lang w:val="sr-Cyrl-CS"/>
        </w:rPr>
      </w:pPr>
      <w:r>
        <w:rPr>
          <w:b/>
          <w:sz w:val="28"/>
          <w:szCs w:val="28"/>
          <w:lang w:val="sr-Cyrl-CS"/>
        </w:rPr>
        <w:t>a)</w:t>
      </w:r>
      <w:r>
        <w:rPr>
          <w:lang w:val="sr-Cyrl-CS"/>
        </w:rPr>
        <w:t xml:space="preserve"> 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b/>
          <w:lang w:val="en-GB"/>
        </w:rPr>
        <w:t xml:space="preserve"> </w:t>
      </w:r>
      <w:r>
        <w:rPr>
          <w:lang w:val="sr-Cyrl-CS"/>
        </w:rPr>
        <w:t>( најдуже до 24 месеца</w:t>
      </w:r>
      <w:r>
        <w:rPr>
          <w:b/>
          <w:lang w:val="sr-Cyrl-CS"/>
        </w:rPr>
        <w:t>)</w:t>
      </w:r>
    </w:p>
    <w:p w14:paraId="728649A1" w14:textId="77777777" w:rsidR="00A13F49" w:rsidRDefault="00A13F49" w:rsidP="00A13F49">
      <w:pPr>
        <w:jc w:val="both"/>
        <w:rPr>
          <w:lang w:val="sr-Cyrl-CS"/>
        </w:rPr>
      </w:pPr>
    </w:p>
    <w:p w14:paraId="24C38B18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</w:rPr>
        <w:t xml:space="preserve">ДОКТОР МЕДИЦИНЕ СПЕЦИЈАЛИСТА ИЗАБРАНИ ЛЕКАР ЗА </w:t>
      </w:r>
      <w:r>
        <w:rPr>
          <w:b/>
          <w:lang w:val="sr-Cyrl-CS"/>
        </w:rPr>
        <w:t xml:space="preserve">ЖЕНЕ  </w:t>
      </w:r>
      <w:r>
        <w:rPr>
          <w:lang w:val="sr-Cyrl-CS"/>
        </w:rPr>
        <w:t xml:space="preserve">у Одељењу за здравствену заштиту жена - </w:t>
      </w:r>
      <w:r>
        <w:rPr>
          <w:b/>
          <w:lang w:val="sr-Cyrl-CS"/>
        </w:rPr>
        <w:t>1 (један)  извршилац</w:t>
      </w:r>
    </w:p>
    <w:p w14:paraId="7CBBD6E1" w14:textId="77777777" w:rsidR="00A13F49" w:rsidRDefault="00A13F49" w:rsidP="00A13F49">
      <w:pPr>
        <w:jc w:val="both"/>
        <w:rPr>
          <w:lang w:val="sr-Cyrl-CS"/>
        </w:rPr>
      </w:pPr>
    </w:p>
    <w:p w14:paraId="4D2F7AA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14:paraId="3181883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-Пружа лекарску помоћ у лечењу болесника;</w:t>
      </w:r>
    </w:p>
    <w:p w14:paraId="5153E2F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-Ради све послове у оквиру своје специјалности;</w:t>
      </w:r>
    </w:p>
    <w:p w14:paraId="1A3661D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-Врши едукацију здравствених радника и врши надзор над њиховим радом;</w:t>
      </w:r>
    </w:p>
    <w:p w14:paraId="3355301B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-Води потребну докуменатацију;</w:t>
      </w:r>
    </w:p>
    <w:p w14:paraId="662346F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-Ради и друге послове из делокруга свога рада;</w:t>
      </w:r>
    </w:p>
    <w:p w14:paraId="72662C5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-За свој рад непосредно је одговоран шефу одељења и директору Дома здравља.</w:t>
      </w:r>
    </w:p>
    <w:p w14:paraId="54BF47A4" w14:textId="77777777" w:rsidR="00A13F49" w:rsidRDefault="00A13F49" w:rsidP="00A13F49">
      <w:pPr>
        <w:jc w:val="both"/>
        <w:rPr>
          <w:lang w:val="sr-Cyrl-CS"/>
        </w:rPr>
      </w:pPr>
    </w:p>
    <w:p w14:paraId="492C302D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14:paraId="3F4100C5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</w:t>
      </w:r>
    </w:p>
    <w:p w14:paraId="3BC757E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Услови за заснивање радног односа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УС, 113/2017 и 95/2018 – аутентично тумачење</w:t>
      </w:r>
      <w:r>
        <w:rPr>
          <w:lang w:val="en-GB"/>
        </w:rPr>
        <w:t>)</w:t>
      </w:r>
      <w:r>
        <w:rPr>
          <w:lang w:val="sr-Cyrl-CS"/>
        </w:rPr>
        <w:t xml:space="preserve"> и посебни услови утврђени Правилником о организацији и систематизацији послова Дома здравља „Вељко Влаховић“ Врбас, број 586 од 26.03.2018. године и пратећим изменама и допунама.</w:t>
      </w:r>
    </w:p>
    <w:p w14:paraId="69847762" w14:textId="77777777" w:rsidR="00A13F49" w:rsidRDefault="00A13F49" w:rsidP="00A13F49">
      <w:pPr>
        <w:jc w:val="both"/>
        <w:rPr>
          <w:lang w:val="sr-Cyrl-CS"/>
        </w:rPr>
      </w:pPr>
    </w:p>
    <w:p w14:paraId="7C84045A" w14:textId="711FDB06" w:rsidR="00A13F49" w:rsidRPr="00026182" w:rsidRDefault="00A13F49" w:rsidP="00A13F49">
      <w:pPr>
        <w:jc w:val="both"/>
      </w:pPr>
      <w:r>
        <w:rPr>
          <w:lang w:val="sr-Cyrl-CS"/>
        </w:rPr>
        <w:t xml:space="preserve">Посебни услови за заснивање радног односа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 xml:space="preserve"> су :</w:t>
      </w:r>
    </w:p>
    <w:p w14:paraId="6FA7E9B4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lastRenderedPageBreak/>
        <w:t>а) Стручна спрема / образовање - високо образовање:</w:t>
      </w:r>
    </w:p>
    <w:p w14:paraId="17BD85B8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14:paraId="5CBFA9E6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на основним студијама у трајању од најмање пет година по пропису који је уређивао високо образовање до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14:paraId="3FE5D66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б) Додатна знања / испити / радно искуство:</w:t>
      </w:r>
    </w:p>
    <w:p w14:paraId="6F5E7B23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стручни испит;</w:t>
      </w:r>
    </w:p>
    <w:p w14:paraId="16A6F27E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лиценца;</w:t>
      </w:r>
    </w:p>
    <w:p w14:paraId="1DB17A28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специјалистички испит из гинекологије и акушерства;</w:t>
      </w:r>
    </w:p>
    <w:p w14:paraId="3CA814B7" w14:textId="77777777" w:rsidR="00A13F49" w:rsidRDefault="00A13F49" w:rsidP="00A13F49">
      <w:pPr>
        <w:ind w:firstLine="720"/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 xml:space="preserve">- најмање три године и шест месеци радног искуства у звању доктора медицине. </w:t>
      </w:r>
    </w:p>
    <w:p w14:paraId="172F9590" w14:textId="77777777" w:rsidR="00A13F49" w:rsidRDefault="00A13F49" w:rsidP="00A13F49">
      <w:pPr>
        <w:jc w:val="both"/>
        <w:rPr>
          <w:lang w:val="sr-Cyrl-CS"/>
        </w:rPr>
      </w:pPr>
    </w:p>
    <w:p w14:paraId="17896A11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14:paraId="0DB6BCDC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3677FD9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1.а  </w:t>
      </w:r>
      <w:r>
        <w:rPr>
          <w:lang w:val="sr-Cyrl-CS"/>
        </w:rPr>
        <w:t>треба да достави:</w:t>
      </w:r>
    </w:p>
    <w:p w14:paraId="34496AFE" w14:textId="77777777" w:rsidR="00A13F49" w:rsidRDefault="00A13F49" w:rsidP="00A13F49">
      <w:pPr>
        <w:jc w:val="both"/>
        <w:rPr>
          <w:lang w:val="sr-Cyrl-CS"/>
        </w:rPr>
      </w:pPr>
    </w:p>
    <w:p w14:paraId="7F9A6EE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пријаву на оглас;</w:t>
      </w:r>
    </w:p>
    <w:p w14:paraId="629CC16C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оверену фотокопију дипломе о завршеном медицинском факултету;</w:t>
      </w:r>
    </w:p>
    <w:p w14:paraId="32B526A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6A99778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oверена фотокопија уверења (потврде) о положеном специјалистичком испиту из гинекологије и акушерства;</w:t>
      </w:r>
    </w:p>
    <w:p w14:paraId="1C8BC7EB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кратку биографију.</w:t>
      </w:r>
    </w:p>
    <w:p w14:paraId="39815398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3170C42A" w14:textId="77777777" w:rsidR="00A13F49" w:rsidRDefault="00A13F49" w:rsidP="00A13F49">
      <w:pPr>
        <w:rPr>
          <w:b/>
          <w:sz w:val="16"/>
          <w:szCs w:val="16"/>
          <w:lang w:val="sr-Cyrl-CS"/>
        </w:rPr>
      </w:pPr>
    </w:p>
    <w:p w14:paraId="4E223FD8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Приликом заснивања радног односа за послове из тачке </w:t>
      </w:r>
      <w:r>
        <w:rPr>
          <w:b/>
          <w:lang w:val="sr-Cyrl-CS"/>
        </w:rPr>
        <w:t>1.а изабрани кандидат</w:t>
      </w:r>
      <w:r>
        <w:rPr>
          <w:lang w:val="sr-Cyrl-CS"/>
        </w:rPr>
        <w:t xml:space="preserve">  дужан је да достави: </w:t>
      </w:r>
    </w:p>
    <w:p w14:paraId="12F83157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</w:t>
      </w:r>
    </w:p>
    <w:p w14:paraId="5689915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7699ECC1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0A1C97C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решење о упису у именик Лекарске коморе Србије.</w:t>
      </w:r>
    </w:p>
    <w:p w14:paraId="05F6B9D5" w14:textId="77777777" w:rsidR="00A13F49" w:rsidRDefault="00A13F49" w:rsidP="00A13F49">
      <w:pPr>
        <w:jc w:val="both"/>
        <w:rPr>
          <w:lang w:val="sr-Cyrl-CS"/>
        </w:rPr>
      </w:pPr>
    </w:p>
    <w:p w14:paraId="6543D760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>Уколико изабрани кандидат не достави горе наведене документе у захтеваном року, са њима се неће засновати радни однос.</w:t>
      </w:r>
    </w:p>
    <w:p w14:paraId="76AA642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01D103B0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14:paraId="4A873068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3F58EBD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15C4A5B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37188F26" w14:textId="77777777" w:rsidR="00026182" w:rsidRDefault="00026182" w:rsidP="00A13F49">
      <w:pPr>
        <w:jc w:val="center"/>
        <w:rPr>
          <w:b/>
        </w:rPr>
      </w:pPr>
    </w:p>
    <w:p w14:paraId="5C9D6830" w14:textId="6E225B61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lastRenderedPageBreak/>
        <w:t>6.</w:t>
      </w:r>
    </w:p>
    <w:p w14:paraId="1DB2DF31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722927E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Оглас објавити на web страници Министарства здравља Републике Србије (</w:t>
      </w:r>
      <w:hyperlink r:id="rId4" w:history="1">
        <w:r>
          <w:rPr>
            <w:rStyle w:val="Hyperlink"/>
            <w:lang w:val="sr-Cyrl-CS"/>
          </w:rPr>
          <w:t>www.zdravlje.gov.rs</w:t>
        </w:r>
      </w:hyperlink>
      <w:r>
        <w:rPr>
          <w:lang w:val="sr-Cyrl-CS"/>
        </w:rPr>
        <w:t>), као и на web страници Дома здравља „Вељко Влаховић“ Врбас  (</w:t>
      </w:r>
      <w:hyperlink r:id="rId5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 и на сајту Националне службе за запошљавање.</w:t>
      </w:r>
    </w:p>
    <w:p w14:paraId="2FEC9F3D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>Рок за подношење пријаве је  8 (осам)  дана од дана објављивања огласа на сајту Министарства здравља.</w:t>
      </w:r>
    </w:p>
    <w:p w14:paraId="23A5A43B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249A2056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7.</w:t>
      </w:r>
    </w:p>
    <w:p w14:paraId="47D73FDC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27B9B2B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1A0AD20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6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). </w:t>
      </w:r>
    </w:p>
    <w:p w14:paraId="79B2A5EE" w14:textId="22767C2D" w:rsidR="00A13F49" w:rsidRPr="00546248" w:rsidRDefault="00A13F49" w:rsidP="00A13F49">
      <w:pPr>
        <w:jc w:val="both"/>
        <w:rPr>
          <w:sz w:val="16"/>
          <w:szCs w:val="16"/>
          <w:lang w:val="en-GB"/>
        </w:rPr>
      </w:pPr>
      <w:r>
        <w:rPr>
          <w:lang w:val="sr-Cyrl-CS"/>
        </w:rPr>
        <w:t xml:space="preserve">                                             </w:t>
      </w:r>
    </w:p>
    <w:p w14:paraId="55949FEF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14:paraId="41C8730F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41F2DB1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„Пријава на оглас за пријем у радни однос за послове доктора медицине специјалиста</w:t>
      </w:r>
      <w:r>
        <w:rPr>
          <w:lang w:val="en-GB"/>
        </w:rPr>
        <w:t xml:space="preserve"> -</w:t>
      </w:r>
      <w:r>
        <w:rPr>
          <w:lang w:val="sr-Cyrl-CS"/>
        </w:rPr>
        <w:t xml:space="preserve"> изабрани лекар за жене“.</w:t>
      </w:r>
    </w:p>
    <w:p w14:paraId="1CCCF17B" w14:textId="77777777" w:rsidR="00A13F49" w:rsidRDefault="00A13F49" w:rsidP="00A13F49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</w:t>
      </w:r>
    </w:p>
    <w:p w14:paraId="7D58BE84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5091CF0E" w14:textId="77777777" w:rsidR="00A13F49" w:rsidRDefault="00A13F49" w:rsidP="00A13F49">
      <w:pPr>
        <w:jc w:val="both"/>
        <w:rPr>
          <w:lang w:val="sr-Cyrl-CS"/>
        </w:rPr>
      </w:pPr>
    </w:p>
    <w:p w14:paraId="04C124BB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6E4B167D" w14:textId="77777777" w:rsidR="00E310F9" w:rsidRDefault="00E310F9" w:rsidP="00A13F49">
      <w:pPr>
        <w:jc w:val="both"/>
        <w:rPr>
          <w:sz w:val="16"/>
          <w:szCs w:val="16"/>
          <w:lang w:val="sr-Cyrl-CS"/>
        </w:rPr>
      </w:pPr>
    </w:p>
    <w:p w14:paraId="00AAC8D8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32E7AEB5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В.Д ДИРЕКТОРА</w:t>
      </w:r>
    </w:p>
    <w:p w14:paraId="7D261DFC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3A5935C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0B712B2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0F9217F2" w14:textId="77777777" w:rsidR="00A13F49" w:rsidRDefault="00A13F49" w:rsidP="00A13F49">
      <w:pPr>
        <w:rPr>
          <w:lang w:val="sr-Cyrl-CS"/>
        </w:rPr>
      </w:pPr>
    </w:p>
    <w:p w14:paraId="72AD5409" w14:textId="77777777" w:rsidR="00A13F49" w:rsidRDefault="00A13F49" w:rsidP="00A13F49">
      <w:pPr>
        <w:rPr>
          <w:lang w:val="sr-Cyrl-CS"/>
        </w:rPr>
      </w:pPr>
    </w:p>
    <w:p w14:paraId="7E7DD527" w14:textId="77777777" w:rsidR="00A13F49" w:rsidRDefault="00A13F49" w:rsidP="00A13F49">
      <w:pPr>
        <w:rPr>
          <w:lang w:val="sr-Cyrl-CS"/>
        </w:rPr>
      </w:pPr>
    </w:p>
    <w:p w14:paraId="3C672AFC" w14:textId="77777777" w:rsidR="00A13F49" w:rsidRDefault="00A13F49" w:rsidP="00A13F49">
      <w:pPr>
        <w:rPr>
          <w:lang w:val="sr-Cyrl-CS"/>
        </w:rPr>
      </w:pPr>
    </w:p>
    <w:p w14:paraId="5CE8DC16" w14:textId="77777777" w:rsidR="00A13F49" w:rsidRDefault="00A13F49" w:rsidP="00A13F49">
      <w:pPr>
        <w:rPr>
          <w:lang w:val="sr-Cyrl-CS"/>
        </w:rPr>
      </w:pPr>
    </w:p>
    <w:p w14:paraId="6C503053" w14:textId="77777777" w:rsidR="00A13F49" w:rsidRDefault="00A13F49" w:rsidP="00A13F49"/>
    <w:p w14:paraId="5B5AD56A" w14:textId="77777777" w:rsidR="00A13F49" w:rsidRDefault="00A13F49" w:rsidP="00A13F49"/>
    <w:p w14:paraId="46BA27B0" w14:textId="77777777" w:rsidR="00A13F49" w:rsidRDefault="00A13F49" w:rsidP="00A13F49"/>
    <w:p w14:paraId="029D3812" w14:textId="77777777" w:rsidR="00CE3FBA" w:rsidRDefault="00CE3FBA"/>
    <w:sectPr w:rsidR="00CE3F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F49"/>
    <w:rsid w:val="000107BA"/>
    <w:rsid w:val="00026182"/>
    <w:rsid w:val="00085F0F"/>
    <w:rsid w:val="000C01A6"/>
    <w:rsid w:val="0013595E"/>
    <w:rsid w:val="001D44DF"/>
    <w:rsid w:val="00242CC1"/>
    <w:rsid w:val="00275F78"/>
    <w:rsid w:val="00310E5A"/>
    <w:rsid w:val="00426F54"/>
    <w:rsid w:val="004A2BE6"/>
    <w:rsid w:val="00530A9C"/>
    <w:rsid w:val="00546248"/>
    <w:rsid w:val="00615251"/>
    <w:rsid w:val="00676518"/>
    <w:rsid w:val="006C7F26"/>
    <w:rsid w:val="0070235C"/>
    <w:rsid w:val="0074285B"/>
    <w:rsid w:val="00855C0A"/>
    <w:rsid w:val="008F7436"/>
    <w:rsid w:val="00915E44"/>
    <w:rsid w:val="0098268B"/>
    <w:rsid w:val="009A3C3D"/>
    <w:rsid w:val="009D1116"/>
    <w:rsid w:val="00A11E28"/>
    <w:rsid w:val="00A13F49"/>
    <w:rsid w:val="00B00F08"/>
    <w:rsid w:val="00B208EB"/>
    <w:rsid w:val="00B556CD"/>
    <w:rsid w:val="00B7277E"/>
    <w:rsid w:val="00BC50DC"/>
    <w:rsid w:val="00BC5794"/>
    <w:rsid w:val="00C75820"/>
    <w:rsid w:val="00CE3FBA"/>
    <w:rsid w:val="00D44216"/>
    <w:rsid w:val="00DD65D8"/>
    <w:rsid w:val="00DE20E4"/>
    <w:rsid w:val="00DE6281"/>
    <w:rsid w:val="00E140EE"/>
    <w:rsid w:val="00E310F9"/>
    <w:rsid w:val="00E404EE"/>
    <w:rsid w:val="00E67C85"/>
    <w:rsid w:val="00E772CE"/>
    <w:rsid w:val="00E91576"/>
    <w:rsid w:val="00E966F0"/>
    <w:rsid w:val="00ED0C87"/>
    <w:rsid w:val="00F417B3"/>
    <w:rsid w:val="00FA144D"/>
    <w:rsid w:val="00FE4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22AAA"/>
  <w15:chartTrackingRefBased/>
  <w15:docId w15:val="{9B45D5D1-FA99-4B3B-89BC-21D42BC9C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3F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A13F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66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dzvs.rs" TargetMode="External"/><Relationship Id="rId4" Type="http://schemas.openxmlformats.org/officeDocument/2006/relationships/hyperlink" Target="http://www.zdravlje.gov.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903</Words>
  <Characters>5149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6</cp:revision>
  <cp:lastPrinted>2023-06-26T06:07:00Z</cp:lastPrinted>
  <dcterms:created xsi:type="dcterms:W3CDTF">2024-04-01T13:16:00Z</dcterms:created>
  <dcterms:modified xsi:type="dcterms:W3CDTF">2024-04-01T13:23:00Z</dcterms:modified>
</cp:coreProperties>
</file>